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CCDF" w14:textId="5647323E" w:rsidR="00D3444E" w:rsidRPr="0019367C" w:rsidRDefault="000D7B0F" w:rsidP="005B1C52">
      <w:pPr>
        <w:pStyle w:val="Listaszerbekezds"/>
        <w:tabs>
          <w:tab w:val="center" w:pos="5940"/>
        </w:tabs>
        <w:jc w:val="center"/>
        <w:rPr>
          <w:rFonts w:ascii="Garamond" w:hAnsi="Garamond"/>
          <w:b/>
          <w:spacing w:val="20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b/>
          <w:spacing w:val="20"/>
          <w:sz w:val="28"/>
          <w:szCs w:val="28"/>
        </w:rPr>
        <w:t>Pályázat értékelési szempontok</w:t>
      </w:r>
    </w:p>
    <w:p w14:paraId="60A345E0" w14:textId="77777777" w:rsidR="0030045E" w:rsidRPr="0019367C" w:rsidRDefault="0030045E" w:rsidP="0030045E">
      <w:pPr>
        <w:jc w:val="center"/>
        <w:rPr>
          <w:rFonts w:ascii="Garamond" w:hAnsi="Garamond" w:cs="Garamond"/>
          <w:b/>
          <w:bCs/>
        </w:rPr>
      </w:pPr>
    </w:p>
    <w:p w14:paraId="72BC8B6C" w14:textId="77777777" w:rsidR="00D3444E" w:rsidRPr="0019367C" w:rsidRDefault="00D3444E" w:rsidP="0030045E">
      <w:pPr>
        <w:jc w:val="center"/>
        <w:rPr>
          <w:rFonts w:ascii="Garamond" w:hAnsi="Garamond" w:cs="Garamond"/>
          <w:b/>
          <w:bCs/>
        </w:rPr>
      </w:pPr>
      <w:r w:rsidRPr="0019367C">
        <w:rPr>
          <w:rFonts w:ascii="Garamond" w:hAnsi="Garamond" w:cs="Garamond"/>
          <w:b/>
          <w:bCs/>
        </w:rPr>
        <w:t>A Magyar Tudományos Akadémia</w:t>
      </w:r>
    </w:p>
    <w:p w14:paraId="67C219B4" w14:textId="10CE21D0" w:rsidR="0030045E" w:rsidRPr="0019367C" w:rsidRDefault="0030045E" w:rsidP="0030045E">
      <w:pPr>
        <w:jc w:val="center"/>
        <w:rPr>
          <w:rFonts w:ascii="Garamond" w:hAnsi="Garamond" w:cs="Garamond"/>
          <w:b/>
          <w:bCs/>
        </w:rPr>
      </w:pPr>
      <w:proofErr w:type="gramStart"/>
      <w:r w:rsidRPr="0019367C">
        <w:rPr>
          <w:rFonts w:ascii="Garamond" w:hAnsi="Garamond" w:cs="Garamond"/>
          <w:b/>
          <w:bCs/>
        </w:rPr>
        <w:t>gyermeket</w:t>
      </w:r>
      <w:proofErr w:type="gramEnd"/>
      <w:r w:rsidRPr="0019367C">
        <w:rPr>
          <w:rFonts w:ascii="Garamond" w:hAnsi="Garamond" w:cs="Garamond"/>
          <w:b/>
          <w:bCs/>
        </w:rPr>
        <w:t xml:space="preserve"> nevelő kutatók támogatására</w:t>
      </w:r>
      <w:r w:rsidR="00D3444E" w:rsidRPr="0019367C">
        <w:rPr>
          <w:rFonts w:ascii="Garamond" w:hAnsi="Garamond" w:cs="Garamond"/>
          <w:b/>
          <w:bCs/>
        </w:rPr>
        <w:t xml:space="preserve"> kiírt pályázata</w:t>
      </w:r>
    </w:p>
    <w:p w14:paraId="1C610A66" w14:textId="77777777" w:rsidR="0030045E" w:rsidRPr="0019367C" w:rsidRDefault="0030045E" w:rsidP="0030045E">
      <w:pPr>
        <w:tabs>
          <w:tab w:val="center" w:pos="5940"/>
        </w:tabs>
        <w:rPr>
          <w:rFonts w:ascii="Garamond" w:hAnsi="Garamond"/>
          <w:b/>
        </w:rPr>
      </w:pPr>
    </w:p>
    <w:p w14:paraId="51D8B622" w14:textId="77777777" w:rsidR="0030045E" w:rsidRPr="0019367C" w:rsidRDefault="0030045E" w:rsidP="0030045E">
      <w:pPr>
        <w:tabs>
          <w:tab w:val="center" w:pos="5940"/>
        </w:tabs>
        <w:jc w:val="center"/>
        <w:rPr>
          <w:rFonts w:ascii="Garamond" w:hAnsi="Garamond"/>
          <w:b/>
        </w:rPr>
      </w:pPr>
    </w:p>
    <w:p w14:paraId="260FB937" w14:textId="77777777" w:rsidR="00D3444E" w:rsidRPr="0019367C" w:rsidRDefault="00D3444E" w:rsidP="0030045E">
      <w:pPr>
        <w:tabs>
          <w:tab w:val="center" w:pos="5940"/>
        </w:tabs>
        <w:rPr>
          <w:rFonts w:ascii="Garamond" w:hAnsi="Garamond"/>
        </w:rPr>
      </w:pPr>
    </w:p>
    <w:p w14:paraId="44414421" w14:textId="77777777" w:rsidR="00E41FFE" w:rsidRPr="0019367C" w:rsidRDefault="00E41FFE" w:rsidP="0030045E">
      <w:pPr>
        <w:tabs>
          <w:tab w:val="center" w:pos="5940"/>
        </w:tabs>
        <w:rPr>
          <w:rFonts w:ascii="Garamond" w:hAnsi="Garamond"/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"/>
        <w:gridCol w:w="7300"/>
        <w:gridCol w:w="1306"/>
      </w:tblGrid>
      <w:tr w:rsidR="00E65CCD" w:rsidRPr="0019367C" w14:paraId="466F1B97" w14:textId="77777777" w:rsidTr="00B123F3">
        <w:tc>
          <w:tcPr>
            <w:tcW w:w="421" w:type="dxa"/>
          </w:tcPr>
          <w:p w14:paraId="5E4B0627" w14:textId="77777777" w:rsidR="00E65CCD" w:rsidRDefault="00E65CCD" w:rsidP="00E41FF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  <w:tc>
          <w:tcPr>
            <w:tcW w:w="7333" w:type="dxa"/>
          </w:tcPr>
          <w:p w14:paraId="16DF8BF8" w14:textId="32616ACD" w:rsidR="00E65CCD" w:rsidRPr="0019367C" w:rsidRDefault="00E65CCD" w:rsidP="00E41FF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bookmarkStart w:id="1" w:name="_Hlk40161983"/>
            <w:r>
              <w:rPr>
                <w:rFonts w:ascii="Garamond" w:hAnsi="Garamond"/>
                <w:b/>
              </w:rPr>
              <w:t>Értékelési</w:t>
            </w:r>
            <w:r w:rsidRPr="0019367C">
              <w:rPr>
                <w:rFonts w:ascii="Garamond" w:hAnsi="Garamond"/>
                <w:b/>
              </w:rPr>
              <w:t xml:space="preserve"> szempontok:</w:t>
            </w:r>
          </w:p>
          <w:p w14:paraId="190964BD" w14:textId="77777777" w:rsidR="00E65CCD" w:rsidRPr="0019367C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</w:rPr>
            </w:pPr>
          </w:p>
        </w:tc>
        <w:tc>
          <w:tcPr>
            <w:tcW w:w="1306" w:type="dxa"/>
          </w:tcPr>
          <w:p w14:paraId="186A709E" w14:textId="77777777" w:rsidR="00E65CCD" w:rsidRPr="0019367C" w:rsidRDefault="00E65CCD" w:rsidP="0030045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r w:rsidRPr="0019367C">
              <w:rPr>
                <w:rFonts w:ascii="Garamond" w:hAnsi="Garamond"/>
                <w:b/>
              </w:rPr>
              <w:t>Pontszám</w:t>
            </w:r>
          </w:p>
        </w:tc>
      </w:tr>
      <w:tr w:rsidR="00E65CCD" w:rsidRPr="0019367C" w14:paraId="10A38358" w14:textId="77777777" w:rsidTr="00E65CCD">
        <w:tc>
          <w:tcPr>
            <w:tcW w:w="421" w:type="dxa"/>
          </w:tcPr>
          <w:p w14:paraId="1DECDAA6" w14:textId="2EC7725C" w:rsidR="00E65CCD" w:rsidRPr="0019367C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</w:t>
            </w:r>
          </w:p>
        </w:tc>
        <w:tc>
          <w:tcPr>
            <w:tcW w:w="7333" w:type="dxa"/>
          </w:tcPr>
          <w:p w14:paraId="2F82408E" w14:textId="53A8DD89" w:rsidR="00E65CCD" w:rsidRPr="00B123F3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B123F3">
              <w:rPr>
                <w:rFonts w:ascii="Garamond" w:hAnsi="Garamond"/>
                <w:b/>
              </w:rPr>
              <w:t>A pályázó szakmai kiválósága, figyelembe véve a pályázati kategóriát</w:t>
            </w:r>
            <w:r w:rsidR="00B123F3">
              <w:rPr>
                <w:rFonts w:ascii="Garamond" w:hAnsi="Garamond"/>
                <w:b/>
              </w:rPr>
              <w:t xml:space="preserve"> </w:t>
            </w:r>
            <w:r w:rsidRPr="0019367C">
              <w:rPr>
                <w:rFonts w:ascii="Garamond" w:hAnsi="Garamond"/>
              </w:rPr>
              <w:t xml:space="preserve">(publikációk száma, </w:t>
            </w:r>
            <w:r>
              <w:rPr>
                <w:rFonts w:ascii="Garamond" w:hAnsi="Garamond"/>
              </w:rPr>
              <w:t>nemzetközi elismertség,</w:t>
            </w:r>
            <w:r w:rsidRPr="0019367C">
              <w:rPr>
                <w:rFonts w:ascii="Garamond" w:hAnsi="Garamond"/>
              </w:rPr>
              <w:t xml:space="preserve"> életkor</w:t>
            </w:r>
            <w:r>
              <w:rPr>
                <w:rFonts w:ascii="Garamond" w:hAnsi="Garamond"/>
              </w:rPr>
              <w:t xml:space="preserve"> </w:t>
            </w:r>
            <w:r w:rsidRPr="0019367C">
              <w:rPr>
                <w:rFonts w:ascii="Garamond" w:hAnsi="Garamond"/>
              </w:rPr>
              <w:t>függvényében)</w:t>
            </w:r>
          </w:p>
          <w:p w14:paraId="32F3531D" w14:textId="2654FF27" w:rsidR="00E65CCD" w:rsidRPr="0019367C" w:rsidRDefault="00E65CCD" w:rsidP="005426A2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</w:rPr>
            </w:pPr>
            <w:proofErr w:type="spellStart"/>
            <w:r w:rsidRPr="0019367C">
              <w:rPr>
                <w:rFonts w:ascii="Garamond" w:hAnsi="Garamond"/>
                <w:b/>
              </w:rPr>
              <w:t>max</w:t>
            </w:r>
            <w:proofErr w:type="spellEnd"/>
            <w:r w:rsidRPr="0019367C">
              <w:rPr>
                <w:rFonts w:ascii="Garamond" w:hAnsi="Garamond"/>
                <w:b/>
              </w:rPr>
              <w:t xml:space="preserve">. </w:t>
            </w:r>
            <w:r>
              <w:rPr>
                <w:rFonts w:ascii="Garamond" w:hAnsi="Garamond"/>
                <w:b/>
              </w:rPr>
              <w:t>10</w:t>
            </w:r>
            <w:r w:rsidRPr="0019367C">
              <w:rPr>
                <w:rFonts w:ascii="Garamond" w:hAnsi="Garamond"/>
                <w:b/>
              </w:rPr>
              <w:t xml:space="preserve"> pont</w:t>
            </w:r>
          </w:p>
        </w:tc>
        <w:tc>
          <w:tcPr>
            <w:tcW w:w="1306" w:type="dxa"/>
          </w:tcPr>
          <w:p w14:paraId="3BC85CF9" w14:textId="77777777" w:rsidR="00E65CCD" w:rsidRPr="0019367C" w:rsidRDefault="00E65CCD" w:rsidP="00B851BA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</w:tr>
      <w:tr w:rsidR="00E65CCD" w:rsidRPr="0019367C" w14:paraId="01604866" w14:textId="77777777" w:rsidTr="00B123F3">
        <w:tc>
          <w:tcPr>
            <w:tcW w:w="421" w:type="dxa"/>
          </w:tcPr>
          <w:p w14:paraId="12942165" w14:textId="4D564698" w:rsidR="00E65CCD" w:rsidRPr="0019367C" w:rsidRDefault="00E65CCD" w:rsidP="00116A22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B.</w:t>
            </w:r>
          </w:p>
        </w:tc>
        <w:tc>
          <w:tcPr>
            <w:tcW w:w="7333" w:type="dxa"/>
          </w:tcPr>
          <w:p w14:paraId="06290DF6" w14:textId="77777777" w:rsidR="00B473A8" w:rsidRDefault="00B473A8" w:rsidP="00116A22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bookmarkStart w:id="2" w:name="_Hlk40161953"/>
            <w:bookmarkEnd w:id="1"/>
            <w:r w:rsidRPr="00B473A8">
              <w:rPr>
                <w:rFonts w:ascii="Garamond" w:hAnsi="Garamond"/>
              </w:rPr>
              <w:t>A</w:t>
            </w:r>
            <w:r w:rsidRPr="0019367C">
              <w:rPr>
                <w:rFonts w:ascii="Garamond" w:hAnsi="Garamond"/>
              </w:rPr>
              <w:t xml:space="preserve"> pályázó milyen mértékben rendelkezik </w:t>
            </w:r>
            <w:r>
              <w:rPr>
                <w:rFonts w:ascii="Garamond" w:hAnsi="Garamond"/>
              </w:rPr>
              <w:t>az</w:t>
            </w:r>
          </w:p>
          <w:p w14:paraId="1385043C" w14:textId="31E5A72E" w:rsidR="00E65CCD" w:rsidRDefault="00E65CCD" w:rsidP="00116A22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6204E1">
              <w:rPr>
                <w:rFonts w:ascii="Garamond" w:hAnsi="Garamond"/>
                <w:b/>
              </w:rPr>
              <w:t>1. kategóri</w:t>
            </w:r>
            <w:r w:rsidR="00B473A8">
              <w:rPr>
                <w:rFonts w:ascii="Garamond" w:hAnsi="Garamond"/>
                <w:b/>
              </w:rPr>
              <w:t>ánál</w:t>
            </w:r>
            <w:r w:rsidRPr="0019367C">
              <w:rPr>
                <w:rFonts w:ascii="Garamond" w:hAnsi="Garamond"/>
              </w:rPr>
              <w:t xml:space="preserve"> az MTA doktori cím megszerzéséhez</w:t>
            </w:r>
            <w:r w:rsidR="00B473A8">
              <w:rPr>
                <w:rFonts w:ascii="Garamond" w:hAnsi="Garamond"/>
              </w:rPr>
              <w:t xml:space="preserve">, </w:t>
            </w:r>
          </w:p>
          <w:p w14:paraId="32AFB14D" w14:textId="77777777" w:rsidR="00B473A8" w:rsidRDefault="00E65CCD" w:rsidP="00E65CCD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6204E1">
              <w:rPr>
                <w:rFonts w:ascii="Garamond" w:hAnsi="Garamond"/>
                <w:b/>
              </w:rPr>
              <w:t>2. kategóri</w:t>
            </w:r>
            <w:r w:rsidR="00B473A8">
              <w:rPr>
                <w:rFonts w:ascii="Garamond" w:hAnsi="Garamond"/>
                <w:b/>
              </w:rPr>
              <w:t>ánál</w:t>
            </w:r>
            <w:r w:rsidRPr="006204E1" w:rsidDel="00E65CCD">
              <w:rPr>
                <w:rFonts w:ascii="Garamond" w:hAnsi="Garamond"/>
                <w:b/>
              </w:rPr>
              <w:t xml:space="preserve"> </w:t>
            </w:r>
            <w:r w:rsidRPr="0019367C">
              <w:rPr>
                <w:rFonts w:ascii="Garamond" w:hAnsi="Garamond"/>
              </w:rPr>
              <w:t>a pályázatban ígért publikáció elkészültéhez</w:t>
            </w:r>
          </w:p>
          <w:p w14:paraId="07FBC5AA" w14:textId="524B6D5F" w:rsidR="00B123F3" w:rsidRDefault="00E65CCD" w:rsidP="00E65CCD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19367C">
              <w:rPr>
                <w:rFonts w:ascii="Garamond" w:hAnsi="Garamond"/>
              </w:rPr>
              <w:t xml:space="preserve"> elegendő eredménnyel</w:t>
            </w:r>
            <w:r>
              <w:rPr>
                <w:rFonts w:ascii="Garamond" w:hAnsi="Garamond"/>
              </w:rPr>
              <w:t xml:space="preserve"> </w:t>
            </w:r>
          </w:p>
          <w:p w14:paraId="53C1D311" w14:textId="2EC99F94" w:rsidR="00E65CCD" w:rsidRPr="0019367C" w:rsidRDefault="00E65CCD" w:rsidP="00E65CCD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</w:rPr>
            </w:pPr>
            <w:proofErr w:type="spellStart"/>
            <w:r w:rsidRPr="0019367C">
              <w:rPr>
                <w:rFonts w:ascii="Garamond" w:hAnsi="Garamond"/>
                <w:b/>
              </w:rPr>
              <w:t>max</w:t>
            </w:r>
            <w:proofErr w:type="spellEnd"/>
            <w:r w:rsidRPr="0019367C">
              <w:rPr>
                <w:rFonts w:ascii="Garamond" w:hAnsi="Garamond"/>
                <w:b/>
              </w:rPr>
              <w:t>.</w:t>
            </w:r>
            <w:r w:rsidRPr="0019367C">
              <w:rPr>
                <w:rFonts w:ascii="Garamond" w:hAnsi="Garamond"/>
                <w:b/>
                <w:bCs/>
              </w:rPr>
              <w:t xml:space="preserve"> 10 pont</w:t>
            </w:r>
          </w:p>
        </w:tc>
        <w:tc>
          <w:tcPr>
            <w:tcW w:w="1306" w:type="dxa"/>
          </w:tcPr>
          <w:p w14:paraId="4DCB0A8B" w14:textId="77777777" w:rsidR="00E65CCD" w:rsidRPr="0019367C" w:rsidRDefault="00E65CCD" w:rsidP="0030045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</w:tr>
      <w:tr w:rsidR="00E65CCD" w:rsidRPr="0019367C" w14:paraId="447C690E" w14:textId="77777777" w:rsidTr="00B123F3">
        <w:tc>
          <w:tcPr>
            <w:tcW w:w="421" w:type="dxa"/>
          </w:tcPr>
          <w:p w14:paraId="26D5B359" w14:textId="64DBC06D" w:rsidR="00E65CCD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C.</w:t>
            </w:r>
          </w:p>
        </w:tc>
        <w:tc>
          <w:tcPr>
            <w:tcW w:w="7333" w:type="dxa"/>
          </w:tcPr>
          <w:p w14:paraId="65C6129F" w14:textId="57D1CDEC" w:rsidR="00E65CCD" w:rsidRPr="00B123F3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</w:rPr>
            </w:pPr>
            <w:bookmarkStart w:id="3" w:name="_Hlk40162301"/>
            <w:bookmarkEnd w:id="2"/>
            <w:r w:rsidRPr="00B123F3">
              <w:rPr>
                <w:rFonts w:ascii="Garamond" w:hAnsi="Garamond"/>
                <w:b/>
              </w:rPr>
              <w:t>A pályázó hány 14 év alatti gyermeket nevel?</w:t>
            </w:r>
          </w:p>
          <w:p w14:paraId="7D1AD33F" w14:textId="4198C2CA" w:rsidR="00E65CCD" w:rsidRPr="0019367C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</w:rPr>
            </w:pPr>
            <w:r w:rsidRPr="0019367C">
              <w:rPr>
                <w:rFonts w:ascii="Garamond" w:hAnsi="Garamond"/>
                <w:bCs/>
              </w:rPr>
              <w:t>(3 gyermek</w:t>
            </w:r>
            <w:r>
              <w:rPr>
                <w:rFonts w:ascii="Garamond" w:hAnsi="Garamond"/>
                <w:bCs/>
              </w:rPr>
              <w:t>:</w:t>
            </w:r>
            <w:r w:rsidRPr="0019367C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10</w:t>
            </w:r>
            <w:r w:rsidRPr="0019367C">
              <w:rPr>
                <w:rFonts w:ascii="Garamond" w:hAnsi="Garamond"/>
                <w:bCs/>
              </w:rPr>
              <w:t xml:space="preserve"> pont, 2 gyermek</w:t>
            </w:r>
            <w:r>
              <w:rPr>
                <w:rFonts w:ascii="Garamond" w:hAnsi="Garamond"/>
                <w:bCs/>
              </w:rPr>
              <w:t>:</w:t>
            </w:r>
            <w:r w:rsidRPr="0019367C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8</w:t>
            </w:r>
            <w:r w:rsidRPr="0019367C">
              <w:rPr>
                <w:rFonts w:ascii="Garamond" w:hAnsi="Garamond"/>
                <w:bCs/>
              </w:rPr>
              <w:t xml:space="preserve"> pont, 1 gyermek</w:t>
            </w:r>
            <w:r>
              <w:rPr>
                <w:rFonts w:ascii="Garamond" w:hAnsi="Garamond"/>
                <w:bCs/>
              </w:rPr>
              <w:t>:</w:t>
            </w:r>
            <w:r w:rsidRPr="0019367C">
              <w:rPr>
                <w:rFonts w:ascii="Garamond" w:hAnsi="Garamond"/>
                <w:bCs/>
              </w:rPr>
              <w:t xml:space="preserve"> </w:t>
            </w:r>
            <w:r>
              <w:rPr>
                <w:rFonts w:ascii="Garamond" w:hAnsi="Garamond"/>
                <w:bCs/>
              </w:rPr>
              <w:t>5</w:t>
            </w:r>
            <w:r w:rsidRPr="0019367C">
              <w:rPr>
                <w:rFonts w:ascii="Garamond" w:hAnsi="Garamond"/>
                <w:bCs/>
              </w:rPr>
              <w:t xml:space="preserve"> pont)</w:t>
            </w:r>
          </w:p>
          <w:p w14:paraId="09271E16" w14:textId="5ECC1661" w:rsidR="00E65CCD" w:rsidRPr="00E65CCD" w:rsidRDefault="00E65CCD" w:rsidP="00B123F3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  <w:bCs/>
              </w:rPr>
            </w:pPr>
          </w:p>
        </w:tc>
        <w:tc>
          <w:tcPr>
            <w:tcW w:w="1306" w:type="dxa"/>
          </w:tcPr>
          <w:p w14:paraId="3CB9F1C2" w14:textId="77777777" w:rsidR="00E65CCD" w:rsidRPr="0019367C" w:rsidRDefault="00E65CCD" w:rsidP="0030045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</w:tr>
      <w:tr w:rsidR="00E65CCD" w:rsidRPr="0019367C" w14:paraId="4859DC38" w14:textId="77777777" w:rsidTr="00B123F3">
        <w:tc>
          <w:tcPr>
            <w:tcW w:w="421" w:type="dxa"/>
          </w:tcPr>
          <w:p w14:paraId="23D30540" w14:textId="77E17A03" w:rsidR="00E65CCD" w:rsidRPr="004F13A0" w:rsidRDefault="00E65CCD" w:rsidP="00770694">
            <w:pPr>
              <w:tabs>
                <w:tab w:val="center" w:pos="5940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D.</w:t>
            </w:r>
          </w:p>
        </w:tc>
        <w:tc>
          <w:tcPr>
            <w:tcW w:w="7333" w:type="dxa"/>
          </w:tcPr>
          <w:p w14:paraId="3DB6DDA7" w14:textId="6F4E2449" w:rsidR="00E65CCD" w:rsidRPr="00B123F3" w:rsidRDefault="00E65CCD" w:rsidP="00770694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r w:rsidRPr="00B123F3">
              <w:rPr>
                <w:rFonts w:ascii="Garamond" w:hAnsi="Garamond"/>
                <w:b/>
              </w:rPr>
              <w:t xml:space="preserve">Egyéb, külön méltánylást érdemlő szempont </w:t>
            </w:r>
          </w:p>
          <w:p w14:paraId="6F697692" w14:textId="3832EB38" w:rsidR="00B123F3" w:rsidRPr="00A76A6C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 w:rsidRPr="00A76A6C">
              <w:rPr>
                <w:rFonts w:ascii="Garamond" w:hAnsi="Garamond"/>
              </w:rPr>
              <w:t xml:space="preserve">14 </w:t>
            </w:r>
            <w:r w:rsidR="00B473A8">
              <w:rPr>
                <w:rFonts w:ascii="Garamond" w:hAnsi="Garamond"/>
              </w:rPr>
              <w:t xml:space="preserve">év </w:t>
            </w:r>
            <w:r w:rsidRPr="00A76A6C">
              <w:rPr>
                <w:rFonts w:ascii="Garamond" w:hAnsi="Garamond"/>
              </w:rPr>
              <w:t xml:space="preserve">feletti gyermek +1 pont, </w:t>
            </w:r>
          </w:p>
          <w:p w14:paraId="3BF6B26E" w14:textId="77777777" w:rsidR="00B123F3" w:rsidRPr="00A76A6C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 w:rsidRPr="00A76A6C">
              <w:rPr>
                <w:rFonts w:ascii="Garamond" w:hAnsi="Garamond"/>
              </w:rPr>
              <w:t xml:space="preserve">3-nál több </w:t>
            </w:r>
            <w:r>
              <w:rPr>
                <w:rFonts w:ascii="Garamond" w:hAnsi="Garamond"/>
              </w:rPr>
              <w:t xml:space="preserve">14 év alatti gyermek </w:t>
            </w:r>
            <w:r w:rsidRPr="00A76A6C">
              <w:rPr>
                <w:rFonts w:ascii="Garamond" w:hAnsi="Garamond"/>
              </w:rPr>
              <w:t xml:space="preserve">+1 pont, </w:t>
            </w:r>
          </w:p>
          <w:p w14:paraId="0227F550" w14:textId="77777777" w:rsidR="00B123F3" w:rsidRPr="00A76A6C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 w:rsidRPr="00A76A6C">
              <w:rPr>
                <w:rFonts w:ascii="Garamond" w:hAnsi="Garamond"/>
              </w:rPr>
              <w:t xml:space="preserve">tartósan beteg gyermek +1 pont, </w:t>
            </w:r>
          </w:p>
          <w:p w14:paraId="51FABF40" w14:textId="517BC5C3" w:rsidR="00B123F3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 w:rsidRPr="00A76A6C">
              <w:rPr>
                <w:rFonts w:ascii="Garamond" w:hAnsi="Garamond"/>
              </w:rPr>
              <w:t>egyedül neveli a gyermeke</w:t>
            </w:r>
            <w:r w:rsidR="00B473A8">
              <w:rPr>
                <w:rFonts w:ascii="Garamond" w:hAnsi="Garamond"/>
              </w:rPr>
              <w:t>i</w:t>
            </w:r>
            <w:r w:rsidRPr="00A76A6C">
              <w:rPr>
                <w:rFonts w:ascii="Garamond" w:hAnsi="Garamond"/>
              </w:rPr>
              <w:t>t +1pont.,</w:t>
            </w:r>
          </w:p>
          <w:p w14:paraId="1B87D525" w14:textId="77777777" w:rsidR="00B123F3" w:rsidRPr="00A76A6C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tartósan beteg házastárssal neveli a gyermekeit + 1 pont</w:t>
            </w:r>
          </w:p>
          <w:p w14:paraId="45089D38" w14:textId="145EB12B" w:rsidR="00B123F3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Pr="00A76A6C">
              <w:rPr>
                <w:rFonts w:ascii="Garamond" w:hAnsi="Garamond"/>
              </w:rPr>
              <w:t>ogyatékkal élő gyermeket nevel +2 pont.</w:t>
            </w:r>
          </w:p>
          <w:p w14:paraId="768450B2" w14:textId="77777777" w:rsidR="00B123F3" w:rsidRPr="00A76A6C" w:rsidRDefault="00B123F3" w:rsidP="00B123F3">
            <w:pPr>
              <w:pStyle w:val="Listaszerbekezds"/>
              <w:numPr>
                <w:ilvl w:val="0"/>
                <w:numId w:val="6"/>
              </w:numPr>
              <w:ind w:left="426" w:hanging="284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más, a fentiekben fel nem sorolt nehezítő körülmény + 1 pont</w:t>
            </w:r>
          </w:p>
          <w:p w14:paraId="2E095638" w14:textId="67249331" w:rsidR="00E65CCD" w:rsidRPr="005426A2" w:rsidRDefault="00E65CCD" w:rsidP="00282066">
            <w:pPr>
              <w:tabs>
                <w:tab w:val="center" w:pos="5940"/>
              </w:tabs>
              <w:rPr>
                <w:rFonts w:ascii="Garamond" w:hAnsi="Garamond"/>
              </w:rPr>
            </w:pPr>
          </w:p>
        </w:tc>
        <w:tc>
          <w:tcPr>
            <w:tcW w:w="1306" w:type="dxa"/>
          </w:tcPr>
          <w:p w14:paraId="373D5E5D" w14:textId="77777777" w:rsidR="00E65CCD" w:rsidRPr="0019367C" w:rsidRDefault="00E65CCD" w:rsidP="002F0DD1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</w:tr>
      <w:tr w:rsidR="00E65CCD" w:rsidRPr="0019367C" w14:paraId="486D24FD" w14:textId="77777777" w:rsidTr="00B123F3">
        <w:tc>
          <w:tcPr>
            <w:tcW w:w="421" w:type="dxa"/>
          </w:tcPr>
          <w:p w14:paraId="67F97C1A" w14:textId="77777777" w:rsidR="00E65CCD" w:rsidRPr="0019367C" w:rsidRDefault="00E65CCD" w:rsidP="00E41FF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  <w:bookmarkEnd w:id="3"/>
        <w:tc>
          <w:tcPr>
            <w:tcW w:w="7333" w:type="dxa"/>
          </w:tcPr>
          <w:p w14:paraId="6124A643" w14:textId="717D1E1F" w:rsidR="00E65CCD" w:rsidRPr="0019367C" w:rsidRDefault="00E65CCD" w:rsidP="00E41FFE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r w:rsidRPr="0019367C">
              <w:rPr>
                <w:rFonts w:ascii="Garamond" w:hAnsi="Garamond"/>
                <w:b/>
              </w:rPr>
              <w:t>Támogatandó-e a pályázat?</w:t>
            </w:r>
          </w:p>
          <w:p w14:paraId="560B5518" w14:textId="0EC6FA7F" w:rsidR="00E65CCD" w:rsidRPr="0019367C" w:rsidRDefault="00E65CCD" w:rsidP="00E41FFE">
            <w:pPr>
              <w:tabs>
                <w:tab w:val="center" w:pos="5940"/>
              </w:tabs>
              <w:rPr>
                <w:rFonts w:ascii="Garamond" w:hAnsi="Garamond"/>
              </w:rPr>
            </w:pPr>
            <w:r w:rsidRPr="0019367C">
              <w:rPr>
                <w:rFonts w:ascii="Garamond" w:hAnsi="Garamond"/>
              </w:rPr>
              <w:t xml:space="preserve">(a megfelelő válasz </w:t>
            </w:r>
            <w:r>
              <w:rPr>
                <w:rFonts w:ascii="Garamond" w:hAnsi="Garamond"/>
              </w:rPr>
              <w:t>kiválasztandó</w:t>
            </w:r>
            <w:r w:rsidRPr="0019367C">
              <w:rPr>
                <w:rFonts w:ascii="Garamond" w:hAnsi="Garamond"/>
              </w:rPr>
              <w:t>)</w:t>
            </w:r>
          </w:p>
          <w:p w14:paraId="0BCC641F" w14:textId="77777777" w:rsidR="00E65CCD" w:rsidRPr="0019367C" w:rsidRDefault="00E65CCD" w:rsidP="00E41FFE">
            <w:pPr>
              <w:pStyle w:val="NormlWeb"/>
              <w:spacing w:before="0" w:beforeAutospacing="0" w:after="0" w:afterAutospacing="0"/>
              <w:rPr>
                <w:rFonts w:ascii="Garamond" w:hAnsi="Garamond"/>
                <w:b/>
              </w:rPr>
            </w:pPr>
          </w:p>
        </w:tc>
        <w:tc>
          <w:tcPr>
            <w:tcW w:w="1306" w:type="dxa"/>
          </w:tcPr>
          <w:p w14:paraId="3B29AA0A" w14:textId="2B9A9C58" w:rsidR="00E65CCD" w:rsidRPr="0019367C" w:rsidRDefault="00E65CCD" w:rsidP="002F0DD1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r w:rsidRPr="0019367C">
              <w:rPr>
                <w:rFonts w:ascii="Garamond" w:hAnsi="Garamond"/>
                <w:b/>
              </w:rPr>
              <w:t>igen /nem</w:t>
            </w:r>
          </w:p>
        </w:tc>
      </w:tr>
      <w:tr w:rsidR="00E65CCD" w:rsidRPr="0019367C" w14:paraId="1466958D" w14:textId="77777777" w:rsidTr="00B123F3">
        <w:tc>
          <w:tcPr>
            <w:tcW w:w="421" w:type="dxa"/>
          </w:tcPr>
          <w:p w14:paraId="4725DC76" w14:textId="77777777" w:rsidR="00E65CCD" w:rsidRPr="0019367C" w:rsidRDefault="00E65CCD" w:rsidP="0019367C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  <w:tc>
          <w:tcPr>
            <w:tcW w:w="7333" w:type="dxa"/>
          </w:tcPr>
          <w:p w14:paraId="1EEE05F5" w14:textId="691AE090" w:rsidR="00E65CCD" w:rsidRPr="0019367C" w:rsidRDefault="00E65CCD" w:rsidP="0019367C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  <w:proofErr w:type="spellStart"/>
            <w:r w:rsidRPr="0019367C">
              <w:rPr>
                <w:rFonts w:ascii="Garamond" w:hAnsi="Garamond"/>
                <w:b/>
              </w:rPr>
              <w:t>Összpontszám</w:t>
            </w:r>
            <w:proofErr w:type="spellEnd"/>
            <w:r w:rsidRPr="0019367C">
              <w:rPr>
                <w:rFonts w:ascii="Garamond" w:hAnsi="Garamond"/>
                <w:b/>
              </w:rPr>
              <w:t>:</w:t>
            </w:r>
          </w:p>
        </w:tc>
        <w:tc>
          <w:tcPr>
            <w:tcW w:w="1306" w:type="dxa"/>
          </w:tcPr>
          <w:p w14:paraId="2C675CF9" w14:textId="505B6CD9" w:rsidR="00E65CCD" w:rsidRPr="0019367C" w:rsidRDefault="00E65CCD">
            <w:pPr>
              <w:tabs>
                <w:tab w:val="center" w:pos="5940"/>
              </w:tabs>
              <w:rPr>
                <w:rFonts w:ascii="Garamond" w:hAnsi="Garamond"/>
                <w:b/>
              </w:rPr>
            </w:pPr>
          </w:p>
        </w:tc>
      </w:tr>
    </w:tbl>
    <w:p w14:paraId="51FCFBFE" w14:textId="66D18DE3" w:rsidR="0030045E" w:rsidRPr="0019367C" w:rsidRDefault="0030045E" w:rsidP="0030045E">
      <w:pPr>
        <w:tabs>
          <w:tab w:val="center" w:pos="5940"/>
        </w:tabs>
        <w:rPr>
          <w:rFonts w:ascii="Garamond" w:hAnsi="Garamond"/>
        </w:rPr>
      </w:pPr>
    </w:p>
    <w:p w14:paraId="715C16B6" w14:textId="77777777" w:rsidR="0030045E" w:rsidRPr="0019367C" w:rsidRDefault="00F67B98" w:rsidP="0030045E">
      <w:pPr>
        <w:tabs>
          <w:tab w:val="center" w:pos="5940"/>
        </w:tabs>
        <w:rPr>
          <w:rFonts w:ascii="Garamond" w:hAnsi="Garamond"/>
          <w:b/>
        </w:rPr>
      </w:pPr>
      <w:r w:rsidRPr="0019367C">
        <w:rPr>
          <w:rFonts w:ascii="Garamond" w:hAnsi="Garamond"/>
          <w:b/>
        </w:rPr>
        <w:t>Rövid s</w:t>
      </w:r>
      <w:r w:rsidR="0030045E" w:rsidRPr="0019367C">
        <w:rPr>
          <w:rFonts w:ascii="Garamond" w:hAnsi="Garamond"/>
          <w:b/>
        </w:rPr>
        <w:t>zöveges értékelés:</w:t>
      </w:r>
      <w:r w:rsidR="00D3444E" w:rsidRPr="0019367C">
        <w:rPr>
          <w:rFonts w:ascii="Garamond" w:hAnsi="Garamond"/>
          <w:b/>
        </w:rPr>
        <w:t xml:space="preserve"> </w:t>
      </w:r>
      <w:r w:rsidR="00B33B30" w:rsidRPr="0019367C">
        <w:rPr>
          <w:rFonts w:ascii="Garamond" w:hAnsi="Garamond"/>
          <w:b/>
        </w:rPr>
        <w:t>(</w:t>
      </w:r>
      <w:proofErr w:type="spellStart"/>
      <w:r w:rsidR="00B33B30" w:rsidRPr="0019367C">
        <w:rPr>
          <w:rFonts w:ascii="Garamond" w:hAnsi="Garamond"/>
          <w:b/>
        </w:rPr>
        <w:t>max</w:t>
      </w:r>
      <w:proofErr w:type="spellEnd"/>
      <w:r w:rsidR="00B33B30" w:rsidRPr="0019367C">
        <w:rPr>
          <w:rFonts w:ascii="Garamond" w:hAnsi="Garamond"/>
          <w:b/>
        </w:rPr>
        <w:t>.</w:t>
      </w:r>
      <w:r w:rsidR="00D3444E" w:rsidRPr="0019367C">
        <w:rPr>
          <w:rFonts w:ascii="Garamond" w:hAnsi="Garamond"/>
          <w:b/>
        </w:rPr>
        <w:t xml:space="preserve"> </w:t>
      </w:r>
      <w:r w:rsidR="00B33B30" w:rsidRPr="0019367C">
        <w:rPr>
          <w:rFonts w:ascii="Garamond" w:hAnsi="Garamond"/>
          <w:b/>
        </w:rPr>
        <w:t>10</w:t>
      </w:r>
      <w:r w:rsidR="00D3444E" w:rsidRPr="0019367C">
        <w:rPr>
          <w:rFonts w:ascii="Garamond" w:hAnsi="Garamond"/>
          <w:b/>
        </w:rPr>
        <w:t>00 karakter</w:t>
      </w:r>
      <w:r w:rsidR="00B33B30" w:rsidRPr="0019367C">
        <w:rPr>
          <w:rFonts w:ascii="Garamond" w:hAnsi="Garamond"/>
          <w:b/>
        </w:rPr>
        <w:t>)</w:t>
      </w:r>
    </w:p>
    <w:p w14:paraId="74E04358" w14:textId="1B34AB6F" w:rsidR="00025F9A" w:rsidRDefault="00025F9A" w:rsidP="00DD1379">
      <w:pPr>
        <w:tabs>
          <w:tab w:val="center" w:pos="5940"/>
        </w:tabs>
        <w:rPr>
          <w:rFonts w:ascii="Garamond" w:hAnsi="Garamond"/>
        </w:rPr>
      </w:pPr>
    </w:p>
    <w:sectPr w:rsidR="00025F9A" w:rsidSect="002908E4">
      <w:footerReference w:type="even" r:id="rId7"/>
      <w:footerReference w:type="default" r:id="rId8"/>
      <w:headerReference w:type="first" r:id="rId9"/>
      <w:pgSz w:w="11906" w:h="16838"/>
      <w:pgMar w:top="124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1A33" w14:textId="77777777" w:rsidR="008013B0" w:rsidRDefault="008013B0">
      <w:r>
        <w:separator/>
      </w:r>
    </w:p>
  </w:endnote>
  <w:endnote w:type="continuationSeparator" w:id="0">
    <w:p w14:paraId="58BE9280" w14:textId="77777777" w:rsidR="008013B0" w:rsidRDefault="0080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tfalusi Antiqua">
    <w:altName w:val="Century"/>
    <w:panose1 w:val="02000504080000020003"/>
    <w:charset w:val="EE"/>
    <w:family w:val="auto"/>
    <w:pitch w:val="variable"/>
    <w:sig w:usb0="800000AF" w:usb1="5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F6194" w14:textId="77777777" w:rsidR="00083BF6" w:rsidRDefault="00025F9A" w:rsidP="000A6BB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67F4CEB" w14:textId="77777777" w:rsidR="00083BF6" w:rsidRDefault="005A721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4C370" w14:textId="27198BC0" w:rsidR="00083BF6" w:rsidRDefault="00025F9A" w:rsidP="000A6BB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123F3">
      <w:rPr>
        <w:rStyle w:val="Oldalszm"/>
        <w:noProof/>
      </w:rPr>
      <w:t>2</w:t>
    </w:r>
    <w:r>
      <w:rPr>
        <w:rStyle w:val="Oldalszm"/>
      </w:rPr>
      <w:fldChar w:fldCharType="end"/>
    </w:r>
  </w:p>
  <w:p w14:paraId="021A7123" w14:textId="77777777" w:rsidR="00083BF6" w:rsidRDefault="005A721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6BBF4" w14:textId="77777777" w:rsidR="008013B0" w:rsidRDefault="008013B0">
      <w:r>
        <w:separator/>
      </w:r>
    </w:p>
  </w:footnote>
  <w:footnote w:type="continuationSeparator" w:id="0">
    <w:p w14:paraId="7BD70581" w14:textId="77777777" w:rsidR="008013B0" w:rsidRDefault="0080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525F" w14:textId="3A275092" w:rsidR="005B1C52" w:rsidRPr="005B1C52" w:rsidRDefault="00CE0102" w:rsidP="005B1C52">
    <w:pPr>
      <w:pStyle w:val="lfej"/>
      <w:ind w:firstLine="0"/>
      <w:rPr>
        <w:i/>
      </w:rPr>
    </w:pPr>
    <w:r>
      <w:rPr>
        <w:rFonts w:ascii="Totfalusi Antiqua" w:hAnsi="Totfalusi Antiqua"/>
        <w:i/>
        <w:spacing w:val="20"/>
        <w:sz w:val="28"/>
        <w:szCs w:val="28"/>
      </w:rPr>
      <w:t>2</w:t>
    </w:r>
    <w:proofErr w:type="gramStart"/>
    <w:r>
      <w:rPr>
        <w:rFonts w:ascii="Totfalusi Antiqua" w:hAnsi="Totfalusi Antiqua"/>
        <w:i/>
        <w:spacing w:val="20"/>
        <w:sz w:val="28"/>
        <w:szCs w:val="28"/>
      </w:rPr>
      <w:t>.</w:t>
    </w:r>
    <w:r w:rsidR="005B1C52" w:rsidRPr="005B1C52">
      <w:rPr>
        <w:rFonts w:ascii="Totfalusi Antiqua" w:hAnsi="Totfalusi Antiqua"/>
        <w:i/>
        <w:spacing w:val="20"/>
        <w:sz w:val="28"/>
        <w:szCs w:val="28"/>
      </w:rPr>
      <w:t>sz.</w:t>
    </w:r>
    <w:proofErr w:type="gramEnd"/>
    <w:r w:rsidR="005B1C52" w:rsidRPr="005B1C52">
      <w:rPr>
        <w:rFonts w:ascii="Totfalusi Antiqua" w:hAnsi="Totfalusi Antiqua"/>
        <w:i/>
        <w:spacing w:val="20"/>
        <w:sz w:val="28"/>
        <w:szCs w:val="28"/>
      </w:rPr>
      <w:t xml:space="preserve"> melléklet</w:t>
    </w:r>
  </w:p>
  <w:p w14:paraId="18414F1F" w14:textId="77777777" w:rsidR="00083BF6" w:rsidRDefault="005A721E" w:rsidP="006F25C3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0BD"/>
    <w:multiLevelType w:val="hybridMultilevel"/>
    <w:tmpl w:val="E7AC435E"/>
    <w:lvl w:ilvl="0" w:tplc="CBF2A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F1099"/>
    <w:multiLevelType w:val="hybridMultilevel"/>
    <w:tmpl w:val="E204691C"/>
    <w:lvl w:ilvl="0" w:tplc="07023692">
      <w:numFmt w:val="bullet"/>
      <w:lvlText w:val="-"/>
      <w:lvlJc w:val="left"/>
      <w:pPr>
        <w:ind w:left="720" w:hanging="360"/>
      </w:pPr>
      <w:rPr>
        <w:rFonts w:ascii="Totfalusi Antiqua" w:eastAsiaTheme="minorHAnsi" w:hAnsi="Totfalusi Antiqu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DB47D3"/>
    <w:multiLevelType w:val="hybridMultilevel"/>
    <w:tmpl w:val="7292AB3E"/>
    <w:lvl w:ilvl="0" w:tplc="1B142622">
      <w:start w:val="1"/>
      <w:numFmt w:val="decimal"/>
      <w:lvlText w:val="%1."/>
      <w:lvlJc w:val="left"/>
      <w:pPr>
        <w:ind w:left="814" w:hanging="360"/>
      </w:pPr>
      <w:rPr>
        <w:rFonts w:ascii="Totfalusi Antiqua" w:hAnsi="Totfalusi Antiqua" w:hint="default"/>
        <w:b/>
        <w:sz w:val="28"/>
      </w:rPr>
    </w:lvl>
    <w:lvl w:ilvl="1" w:tplc="040E0019" w:tentative="1">
      <w:start w:val="1"/>
      <w:numFmt w:val="lowerLetter"/>
      <w:lvlText w:val="%2."/>
      <w:lvlJc w:val="left"/>
      <w:pPr>
        <w:ind w:left="1534" w:hanging="360"/>
      </w:pPr>
    </w:lvl>
    <w:lvl w:ilvl="2" w:tplc="040E001B" w:tentative="1">
      <w:start w:val="1"/>
      <w:numFmt w:val="lowerRoman"/>
      <w:lvlText w:val="%3."/>
      <w:lvlJc w:val="right"/>
      <w:pPr>
        <w:ind w:left="2254" w:hanging="180"/>
      </w:pPr>
    </w:lvl>
    <w:lvl w:ilvl="3" w:tplc="040E000F" w:tentative="1">
      <w:start w:val="1"/>
      <w:numFmt w:val="decimal"/>
      <w:lvlText w:val="%4."/>
      <w:lvlJc w:val="left"/>
      <w:pPr>
        <w:ind w:left="2974" w:hanging="360"/>
      </w:pPr>
    </w:lvl>
    <w:lvl w:ilvl="4" w:tplc="040E0019" w:tentative="1">
      <w:start w:val="1"/>
      <w:numFmt w:val="lowerLetter"/>
      <w:lvlText w:val="%5."/>
      <w:lvlJc w:val="left"/>
      <w:pPr>
        <w:ind w:left="3694" w:hanging="360"/>
      </w:pPr>
    </w:lvl>
    <w:lvl w:ilvl="5" w:tplc="040E001B" w:tentative="1">
      <w:start w:val="1"/>
      <w:numFmt w:val="lowerRoman"/>
      <w:lvlText w:val="%6."/>
      <w:lvlJc w:val="right"/>
      <w:pPr>
        <w:ind w:left="4414" w:hanging="180"/>
      </w:pPr>
    </w:lvl>
    <w:lvl w:ilvl="6" w:tplc="040E000F" w:tentative="1">
      <w:start w:val="1"/>
      <w:numFmt w:val="decimal"/>
      <w:lvlText w:val="%7."/>
      <w:lvlJc w:val="left"/>
      <w:pPr>
        <w:ind w:left="5134" w:hanging="360"/>
      </w:pPr>
    </w:lvl>
    <w:lvl w:ilvl="7" w:tplc="040E0019" w:tentative="1">
      <w:start w:val="1"/>
      <w:numFmt w:val="lowerLetter"/>
      <w:lvlText w:val="%8."/>
      <w:lvlJc w:val="left"/>
      <w:pPr>
        <w:ind w:left="5854" w:hanging="360"/>
      </w:pPr>
    </w:lvl>
    <w:lvl w:ilvl="8" w:tplc="040E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1890112"/>
    <w:multiLevelType w:val="hybridMultilevel"/>
    <w:tmpl w:val="72BC3B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769B6"/>
    <w:multiLevelType w:val="hybridMultilevel"/>
    <w:tmpl w:val="1CDA44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D9A"/>
    <w:multiLevelType w:val="hybridMultilevel"/>
    <w:tmpl w:val="DED644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5E"/>
    <w:rsid w:val="00025F9A"/>
    <w:rsid w:val="000714AB"/>
    <w:rsid w:val="0008171A"/>
    <w:rsid w:val="000D7B0F"/>
    <w:rsid w:val="00116A22"/>
    <w:rsid w:val="0019367C"/>
    <w:rsid w:val="0025242C"/>
    <w:rsid w:val="00266F3D"/>
    <w:rsid w:val="00275608"/>
    <w:rsid w:val="00277EFD"/>
    <w:rsid w:val="00282066"/>
    <w:rsid w:val="00283BD2"/>
    <w:rsid w:val="002C2F15"/>
    <w:rsid w:val="002F0DD1"/>
    <w:rsid w:val="0030045E"/>
    <w:rsid w:val="003505AE"/>
    <w:rsid w:val="003C1A1F"/>
    <w:rsid w:val="003D3804"/>
    <w:rsid w:val="004F13A0"/>
    <w:rsid w:val="005426A2"/>
    <w:rsid w:val="005A31E8"/>
    <w:rsid w:val="005A5217"/>
    <w:rsid w:val="005A721E"/>
    <w:rsid w:val="005B1C52"/>
    <w:rsid w:val="006068A0"/>
    <w:rsid w:val="00612531"/>
    <w:rsid w:val="006204E1"/>
    <w:rsid w:val="00622C5E"/>
    <w:rsid w:val="00633B63"/>
    <w:rsid w:val="00637420"/>
    <w:rsid w:val="00770694"/>
    <w:rsid w:val="00772D08"/>
    <w:rsid w:val="0078129A"/>
    <w:rsid w:val="008013B0"/>
    <w:rsid w:val="008A33C6"/>
    <w:rsid w:val="00927409"/>
    <w:rsid w:val="00954F06"/>
    <w:rsid w:val="009C5EDB"/>
    <w:rsid w:val="00A02BFF"/>
    <w:rsid w:val="00A2054D"/>
    <w:rsid w:val="00A76A6C"/>
    <w:rsid w:val="00A902FD"/>
    <w:rsid w:val="00AA52C8"/>
    <w:rsid w:val="00AA758E"/>
    <w:rsid w:val="00B10889"/>
    <w:rsid w:val="00B123F3"/>
    <w:rsid w:val="00B33B30"/>
    <w:rsid w:val="00B473A8"/>
    <w:rsid w:val="00B90AC6"/>
    <w:rsid w:val="00BF47EC"/>
    <w:rsid w:val="00C64575"/>
    <w:rsid w:val="00C72DD8"/>
    <w:rsid w:val="00CA0945"/>
    <w:rsid w:val="00CC083F"/>
    <w:rsid w:val="00CE0102"/>
    <w:rsid w:val="00D12546"/>
    <w:rsid w:val="00D3444E"/>
    <w:rsid w:val="00D6214A"/>
    <w:rsid w:val="00DD1379"/>
    <w:rsid w:val="00E41FFE"/>
    <w:rsid w:val="00E65CCD"/>
    <w:rsid w:val="00E72BF3"/>
    <w:rsid w:val="00F60510"/>
    <w:rsid w:val="00F6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7CD3F"/>
  <w15:chartTrackingRefBased/>
  <w15:docId w15:val="{1E4639B6-1A23-4BF3-BF46-CB9F34E9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00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0045E"/>
    <w:pPr>
      <w:tabs>
        <w:tab w:val="center" w:pos="4703"/>
        <w:tab w:val="right" w:pos="9406"/>
      </w:tabs>
      <w:spacing w:before="120" w:line="320" w:lineRule="atLeast"/>
      <w:ind w:firstLine="454"/>
      <w:jc w:val="both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30045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0045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045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30045E"/>
  </w:style>
  <w:style w:type="paragraph" w:styleId="NormlWeb">
    <w:name w:val="Normal (Web)"/>
    <w:basedOn w:val="Norml"/>
    <w:uiPriority w:val="99"/>
    <w:unhideWhenUsed/>
    <w:rsid w:val="0030045E"/>
    <w:pPr>
      <w:spacing w:before="100" w:beforeAutospacing="1" w:after="100" w:afterAutospacing="1"/>
    </w:pPr>
    <w:rPr>
      <w:rFonts w:eastAsiaTheme="minorHAnsi"/>
    </w:rPr>
  </w:style>
  <w:style w:type="table" w:styleId="Rcsostblzat">
    <w:name w:val="Table Grid"/>
    <w:basedOn w:val="Normltblzat"/>
    <w:uiPriority w:val="39"/>
    <w:rsid w:val="00E4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FF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FFE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16A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16A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16A2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6A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6A2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B1C52"/>
    <w:pPr>
      <w:ind w:left="720"/>
      <w:contextualSpacing/>
    </w:pPr>
  </w:style>
  <w:style w:type="paragraph" w:styleId="Vltozat">
    <w:name w:val="Revision"/>
    <w:hidden/>
    <w:uiPriority w:val="99"/>
    <w:semiHidden/>
    <w:rsid w:val="00193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MTA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Sárpátki Árvácska Ilona</dc:creator>
  <cp:keywords/>
  <dc:description/>
  <cp:lastModifiedBy>Sárpátki Árvácska Ilona</cp:lastModifiedBy>
  <cp:revision>2</cp:revision>
  <dcterms:created xsi:type="dcterms:W3CDTF">2023-10-17T13:19:00Z</dcterms:created>
  <dcterms:modified xsi:type="dcterms:W3CDTF">2023-10-17T13:19:00Z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Save">
    <vt:bool>false</vt:bool>
  </property>
</Properties>
</file>